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E81" w:rsidRPr="00ED3271" w:rsidRDefault="006B2E81" w:rsidP="006B2E81">
      <w:pPr>
        <w:rPr>
          <w:b/>
          <w:sz w:val="36"/>
          <w:szCs w:val="36"/>
        </w:rPr>
      </w:pPr>
      <w:r>
        <w:t xml:space="preserve">                                                                  </w:t>
      </w:r>
      <w:r w:rsidRPr="00ED3271">
        <w:rPr>
          <w:b/>
          <w:sz w:val="36"/>
          <w:szCs w:val="36"/>
        </w:rPr>
        <w:t>URIM</w:t>
      </w:r>
      <w:r>
        <w:rPr>
          <w:b/>
          <w:sz w:val="36"/>
          <w:szCs w:val="36"/>
        </w:rPr>
        <w:t xml:space="preserve"> PER FESTAT</w:t>
      </w:r>
    </w:p>
    <w:p w:rsidR="006B2E81" w:rsidRPr="00ED3271" w:rsidRDefault="006B2E81" w:rsidP="006B2E81">
      <w:pPr>
        <w:rPr>
          <w:sz w:val="28"/>
          <w:szCs w:val="28"/>
        </w:rPr>
      </w:pPr>
      <w:r w:rsidRPr="00ED3271">
        <w:rPr>
          <w:sz w:val="28"/>
          <w:szCs w:val="28"/>
        </w:rPr>
        <w:t>Alba-Dansk i uron Giorgio Ismet Zeneli  gezuar festat e fundvitit. S</w:t>
      </w:r>
      <w:r>
        <w:rPr>
          <w:sz w:val="28"/>
          <w:szCs w:val="28"/>
        </w:rPr>
        <w:t>uksese dhe gjithe te mirat ne cdo fushe te jetes.</w:t>
      </w:r>
    </w:p>
    <w:p w:rsidR="006B2E81" w:rsidRDefault="006B2E81" w:rsidP="006B2E81">
      <w:r w:rsidRPr="00071C27">
        <w:rPr>
          <w:noProof/>
          <w:lang w:val="en-US"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margin-left:324.3pt;margin-top:320.85pt;width:148.5pt;height:50.25pt;z-index:251667456;mso-width-relative:margin;mso-height-relative:margin;v-text-anchor:middle" stroked="f">
            <v:textbox style="mso-next-textbox:#_x0000_s1032">
              <w:txbxContent>
                <w:p w:rsidR="006B2E81" w:rsidRDefault="006B2E81" w:rsidP="006B2E81">
                  <w:r>
                    <w:t xml:space="preserve">         </w:t>
                  </w:r>
                  <w:r>
                    <w:t xml:space="preserve">Giorgio </w:t>
                  </w:r>
                  <w:r>
                    <w:t>Ismet Zeneli</w:t>
                  </w:r>
                </w:p>
                <w:p w:rsidR="006B2E81" w:rsidRDefault="006B2E81" w:rsidP="006B2E81">
                  <w:r>
                    <w:t xml:space="preserve">            </w:t>
                  </w:r>
                </w:p>
              </w:txbxContent>
            </v:textbox>
          </v:shape>
        </w:pict>
      </w:r>
      <w:r w:rsidRPr="00071C27">
        <w:rPr>
          <w:noProof/>
          <w:lang w:val="en-US" w:eastAsia="zh-TW"/>
        </w:rPr>
        <w:pict>
          <v:shape id="_x0000_s1031" type="#_x0000_t202" style="position:absolute;margin-left:125.55pt;margin-top:197.75pt;width:153pt;height:115.5pt;z-index:251666432;mso-width-relative:margin;mso-height-relative:margin" fillcolor="#a80000" strokecolor="#a80000">
            <v:fill color2="fill darken(118)" rotate="t" method="linear sigma" focus="100%" type="gradient"/>
            <v:textbox style="mso-next-textbox:#_x0000_s1031">
              <w:txbxContent>
                <w:p w:rsidR="006B2E81" w:rsidRDefault="006B2E81" w:rsidP="006B2E81">
                  <w:r>
                    <w:t>Giorgio  Ismet   Zeneli.</w:t>
                  </w:r>
                </w:p>
                <w:p w:rsidR="006B2E81" w:rsidRDefault="006B2E81" w:rsidP="006B2E81">
                  <w:r>
                    <w:t>Alba-Dansk ju uron gezuar festat.</w:t>
                  </w:r>
                </w:p>
                <w:p w:rsidR="006B2E81" w:rsidRDefault="006B2E81" w:rsidP="006B2E81">
                  <w:r>
                    <w:t>Suksese dhe gjithe te mirat</w:t>
                  </w:r>
                </w:p>
              </w:txbxContent>
            </v:textbox>
          </v:shape>
        </w:pict>
      </w:r>
      <w:r w:rsidRPr="00E901E0">
        <w:rPr>
          <w:noProof/>
          <w:lang w:eastAsia="da-DK"/>
        </w:rPr>
        <w:drawing>
          <wp:inline distT="0" distB="0" distL="0" distR="0">
            <wp:extent cx="3381375" cy="3895725"/>
            <wp:effectExtent l="152400" t="114300" r="371475" b="314325"/>
            <wp:docPr id="6" name="Picture 4" descr="C:\Documents and Settings\Lume\Lokale indstillinger\Temporary Internet Files\Content.IE5\VRP0AVUK\MC900440264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Lume\Lokale indstillinger\Temporary Internet Files\Content.IE5\VRP0AVUK\MC900440264[1]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-4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3895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t xml:space="preserve">         </w:t>
      </w:r>
      <w:r w:rsidRPr="00E901E0">
        <w:rPr>
          <w:noProof/>
          <w:lang w:eastAsia="da-DK"/>
        </w:rPr>
        <w:drawing>
          <wp:inline distT="0" distB="0" distL="0" distR="0">
            <wp:extent cx="1724025" cy="2724150"/>
            <wp:effectExtent l="19050" t="0" r="9525" b="0"/>
            <wp:docPr id="7" name="Picture 1" descr="http://sphotos-h.ak.fbcdn.net/hphotos-ak-ash3/77024_3628820853849_212035429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photos-h.ak.fbcdn.net/hphotos-ak-ash3/77024_3628820853849_2120354290_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41213" r="26283" b="-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272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</w:t>
      </w:r>
    </w:p>
    <w:p w:rsidR="00ED3271" w:rsidRDefault="00615492">
      <w:r>
        <w:t xml:space="preserve">                                                             </w:t>
      </w:r>
    </w:p>
    <w:p w:rsidR="00ED3271" w:rsidRDefault="006B2E81">
      <w:r>
        <w:rPr>
          <w:noProof/>
          <w:lang w:eastAsia="da-DK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-34290</wp:posOffset>
            </wp:positionH>
            <wp:positionV relativeFrom="paragraph">
              <wp:posOffset>351155</wp:posOffset>
            </wp:positionV>
            <wp:extent cx="6248400" cy="2276475"/>
            <wp:effectExtent l="19050" t="0" r="0" b="0"/>
            <wp:wrapTopAndBottom/>
            <wp:docPr id="5" name="Picture 1" descr="http://sphotos-e.ak.fbcdn.net/hphotos-ak-prn1/25018_10151301361796952_1706573361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photos-e.ak.fbcdn.net/hphotos-ak-prn1/25018_10151301361796952_1706573361_n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r="-1555" b="462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hyperlink r:id="rId11" w:history="1">
        <w:r w:rsidR="001B21F5" w:rsidRPr="00E152BD">
          <w:rPr>
            <w:rStyle w:val="Hyperlink"/>
          </w:rPr>
          <w:t>www.italiano.dk</w:t>
        </w:r>
      </w:hyperlink>
      <w:r w:rsidR="001B21F5">
        <w:t xml:space="preserve"> </w:t>
      </w:r>
    </w:p>
    <w:p w:rsidR="00E66882" w:rsidRDefault="00615492">
      <w:r>
        <w:rPr>
          <w:rFonts w:ascii="Tahoma" w:hAnsi="Tahoma" w:cs="Tahoma"/>
          <w:noProof/>
          <w:color w:val="333333"/>
          <w:sz w:val="17"/>
          <w:szCs w:val="17"/>
          <w:lang w:eastAsia="da-DK"/>
        </w:rPr>
        <w:lastRenderedPageBreak/>
        <w:drawing>
          <wp:inline distT="0" distB="0" distL="0" distR="0">
            <wp:extent cx="5172075" cy="3543300"/>
            <wp:effectExtent l="19050" t="0" r="9525" b="0"/>
            <wp:docPr id="1" name="Picture 1" descr="http://sphotos-h.ak.fbcdn.net/hphotos-ak-ash3/77024_3628820853849_212035429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photos-h.ak.fbcdn.net/hphotos-ak-ash3/77024_3628820853849_2120354290_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516" cy="35408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6015" w:rsidRDefault="00E66882">
      <w:r>
        <w:t xml:space="preserve">                                  </w:t>
      </w:r>
      <w:r w:rsidR="00B36015">
        <w:t xml:space="preserve">  </w:t>
      </w:r>
    </w:p>
    <w:p w:rsidR="00071FED" w:rsidRPr="001B21F5" w:rsidRDefault="00071FED" w:rsidP="00071FED">
      <w:pPr>
        <w:rPr>
          <w:sz w:val="28"/>
          <w:szCs w:val="28"/>
        </w:rPr>
      </w:pPr>
      <w:r w:rsidRPr="001B21F5">
        <w:rPr>
          <w:sz w:val="28"/>
          <w:szCs w:val="28"/>
        </w:rPr>
        <w:t>Ne gjithe boten thuhen fja</w:t>
      </w:r>
      <w:r w:rsidR="006B2E81" w:rsidRPr="001B21F5">
        <w:rPr>
          <w:sz w:val="28"/>
          <w:szCs w:val="28"/>
        </w:rPr>
        <w:t>l</w:t>
      </w:r>
      <w:r w:rsidRPr="001B21F5">
        <w:rPr>
          <w:sz w:val="28"/>
          <w:szCs w:val="28"/>
        </w:rPr>
        <w:t xml:space="preserve">e te mira dhe behet reklame </w:t>
      </w:r>
      <w:r w:rsidR="006B2E81" w:rsidRPr="001B21F5">
        <w:rPr>
          <w:sz w:val="28"/>
          <w:szCs w:val="28"/>
        </w:rPr>
        <w:t>per sponsoret kryesor dhe biz</w:t>
      </w:r>
      <w:r w:rsidRPr="001B21F5">
        <w:rPr>
          <w:sz w:val="28"/>
          <w:szCs w:val="28"/>
        </w:rPr>
        <w:t>neset e tyre.</w:t>
      </w:r>
      <w:r w:rsidR="006B2E81" w:rsidRPr="001B21F5">
        <w:rPr>
          <w:sz w:val="28"/>
          <w:szCs w:val="28"/>
        </w:rPr>
        <w:t xml:space="preserve"> </w:t>
      </w:r>
      <w:r w:rsidRPr="001B21F5">
        <w:rPr>
          <w:sz w:val="28"/>
          <w:szCs w:val="28"/>
        </w:rPr>
        <w:t>Spons</w:t>
      </w:r>
      <w:r w:rsidR="006B2E81" w:rsidRPr="001B21F5">
        <w:rPr>
          <w:sz w:val="28"/>
          <w:szCs w:val="28"/>
        </w:rPr>
        <w:t>ore</w:t>
      </w:r>
      <w:r w:rsidRPr="001B21F5">
        <w:rPr>
          <w:sz w:val="28"/>
          <w:szCs w:val="28"/>
        </w:rPr>
        <w:t>t jane ata qe krijojne mundesi per te r</w:t>
      </w:r>
      <w:r w:rsidR="006B2E81" w:rsidRPr="001B21F5">
        <w:rPr>
          <w:sz w:val="28"/>
          <w:szCs w:val="28"/>
        </w:rPr>
        <w:t>e</w:t>
      </w:r>
      <w:r w:rsidRPr="001B21F5">
        <w:rPr>
          <w:sz w:val="28"/>
          <w:szCs w:val="28"/>
        </w:rPr>
        <w:t>alizuar nje aktivitet ose vazhdimesi aktivitetesh.</w:t>
      </w:r>
    </w:p>
    <w:p w:rsidR="00071FED" w:rsidRPr="001B21F5" w:rsidRDefault="00071FED" w:rsidP="00071FED">
      <w:pPr>
        <w:rPr>
          <w:sz w:val="28"/>
          <w:szCs w:val="28"/>
        </w:rPr>
      </w:pPr>
      <w:r w:rsidRPr="001B21F5">
        <w:rPr>
          <w:sz w:val="28"/>
          <w:szCs w:val="28"/>
        </w:rPr>
        <w:t>Por ne kundershtim me kete regull  te pergjithshem</w:t>
      </w:r>
      <w:r w:rsidR="006B2E81" w:rsidRPr="001B21F5">
        <w:rPr>
          <w:sz w:val="28"/>
          <w:szCs w:val="28"/>
        </w:rPr>
        <w:t>,</w:t>
      </w:r>
      <w:r w:rsidRPr="001B21F5">
        <w:rPr>
          <w:sz w:val="28"/>
          <w:szCs w:val="28"/>
        </w:rPr>
        <w:t xml:space="preserve"> ne ne Alba-Dansk do te shpallim anet negative te sponsorit tone gjeneral.</w:t>
      </w:r>
    </w:p>
    <w:p w:rsidR="00071FED" w:rsidRPr="001B21F5" w:rsidRDefault="00071FED" w:rsidP="00071FED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1B21F5">
        <w:rPr>
          <w:sz w:val="28"/>
          <w:szCs w:val="28"/>
        </w:rPr>
        <w:t>Nuk feston dit</w:t>
      </w:r>
      <w:r w:rsidR="006B2E81" w:rsidRPr="001B21F5">
        <w:rPr>
          <w:sz w:val="28"/>
          <w:szCs w:val="28"/>
        </w:rPr>
        <w:t>e</w:t>
      </w:r>
      <w:r w:rsidRPr="001B21F5">
        <w:rPr>
          <w:sz w:val="28"/>
          <w:szCs w:val="28"/>
        </w:rPr>
        <w:t>lindjet</w:t>
      </w:r>
    </w:p>
    <w:p w:rsidR="00071FED" w:rsidRPr="001B21F5" w:rsidRDefault="00071FED" w:rsidP="00071FED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1B21F5">
        <w:rPr>
          <w:sz w:val="28"/>
          <w:szCs w:val="28"/>
        </w:rPr>
        <w:t xml:space="preserve">Nuk eshte korrekt me premtimet per te marre pjese ne aktivitet tona.(I kujtojme muajin Tetor </w:t>
      </w:r>
      <w:r w:rsidR="006B2E81" w:rsidRPr="001B21F5">
        <w:rPr>
          <w:sz w:val="28"/>
          <w:szCs w:val="28"/>
        </w:rPr>
        <w:t xml:space="preserve">ne </w:t>
      </w:r>
      <w:r w:rsidRPr="001B21F5">
        <w:rPr>
          <w:sz w:val="28"/>
          <w:szCs w:val="28"/>
        </w:rPr>
        <w:t xml:space="preserve">aktivitet </w:t>
      </w:r>
      <w:r w:rsidR="006B2E81" w:rsidRPr="001B21F5">
        <w:rPr>
          <w:sz w:val="28"/>
          <w:szCs w:val="28"/>
        </w:rPr>
        <w:t xml:space="preserve">etin me Bashkine e Kopenhagenit </w:t>
      </w:r>
      <w:r w:rsidRPr="001B21F5">
        <w:rPr>
          <w:sz w:val="28"/>
          <w:szCs w:val="28"/>
        </w:rPr>
        <w:t>)</w:t>
      </w:r>
    </w:p>
    <w:p w:rsidR="001B21F5" w:rsidRPr="001B21F5" w:rsidRDefault="006B2E81" w:rsidP="001B21F5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1B21F5">
        <w:rPr>
          <w:sz w:val="28"/>
          <w:szCs w:val="28"/>
        </w:rPr>
        <w:t>Floket kane filluar ti bien</w:t>
      </w:r>
      <w:r w:rsidR="00071FED" w:rsidRPr="001B21F5">
        <w:rPr>
          <w:sz w:val="28"/>
          <w:szCs w:val="28"/>
        </w:rPr>
        <w:t>.</w:t>
      </w:r>
    </w:p>
    <w:p w:rsidR="00071FED" w:rsidRPr="001B21F5" w:rsidRDefault="00071FED" w:rsidP="001B21F5">
      <w:pPr>
        <w:rPr>
          <w:sz w:val="28"/>
          <w:szCs w:val="28"/>
        </w:rPr>
      </w:pPr>
      <w:r w:rsidRPr="001B21F5">
        <w:rPr>
          <w:sz w:val="28"/>
          <w:szCs w:val="28"/>
        </w:rPr>
        <w:t>Te tjerat sapo t</w:t>
      </w:r>
      <w:r w:rsidR="001B21F5" w:rsidRPr="001B21F5">
        <w:rPr>
          <w:sz w:val="28"/>
          <w:szCs w:val="28"/>
        </w:rPr>
        <w:t>`</w:t>
      </w:r>
      <w:r w:rsidRPr="001B21F5">
        <w:rPr>
          <w:sz w:val="28"/>
          <w:szCs w:val="28"/>
        </w:rPr>
        <w:t>i mbledhim do t</w:t>
      </w:r>
      <w:r w:rsidR="001B21F5" w:rsidRPr="001B21F5">
        <w:rPr>
          <w:sz w:val="28"/>
          <w:szCs w:val="28"/>
        </w:rPr>
        <w:t>`</w:t>
      </w:r>
      <w:r w:rsidRPr="001B21F5">
        <w:rPr>
          <w:sz w:val="28"/>
          <w:szCs w:val="28"/>
        </w:rPr>
        <w:t>i publikojme menjehere.</w:t>
      </w:r>
      <w:r w:rsidR="001B21F5" w:rsidRPr="001B21F5">
        <w:rPr>
          <w:sz w:val="28"/>
          <w:szCs w:val="28"/>
        </w:rPr>
        <w:t xml:space="preserve"> Edhe nje here suksese ne te ardhmen.</w:t>
      </w:r>
    </w:p>
    <w:p w:rsidR="001B21F5" w:rsidRPr="001B21F5" w:rsidRDefault="001B21F5" w:rsidP="001B21F5">
      <w:pPr>
        <w:ind w:left="360"/>
        <w:rPr>
          <w:sz w:val="28"/>
          <w:szCs w:val="28"/>
        </w:rPr>
      </w:pPr>
      <w:r w:rsidRPr="001B21F5">
        <w:rPr>
          <w:sz w:val="28"/>
          <w:szCs w:val="28"/>
        </w:rPr>
        <w:t xml:space="preserve">    </w:t>
      </w:r>
    </w:p>
    <w:p w:rsidR="00E66882" w:rsidRPr="001B21F5" w:rsidRDefault="001B21F5" w:rsidP="001B21F5">
      <w:pPr>
        <w:rPr>
          <w:sz w:val="28"/>
          <w:szCs w:val="28"/>
        </w:rPr>
      </w:pPr>
      <w:r w:rsidRPr="001B21F5">
        <w:rPr>
          <w:sz w:val="28"/>
          <w:szCs w:val="28"/>
        </w:rPr>
        <w:t xml:space="preserve">Kryesia e </w:t>
      </w:r>
      <w:r w:rsidR="00071FED" w:rsidRPr="001B21F5">
        <w:rPr>
          <w:sz w:val="28"/>
          <w:szCs w:val="28"/>
        </w:rPr>
        <w:t xml:space="preserve"> Alba-Dansk</w:t>
      </w:r>
    </w:p>
    <w:p w:rsidR="001B21F5" w:rsidRPr="001B21F5" w:rsidRDefault="001B21F5" w:rsidP="001B21F5">
      <w:pPr>
        <w:rPr>
          <w:sz w:val="28"/>
          <w:szCs w:val="28"/>
        </w:rPr>
      </w:pPr>
      <w:r w:rsidRPr="001B21F5">
        <w:rPr>
          <w:sz w:val="28"/>
          <w:szCs w:val="28"/>
        </w:rPr>
        <w:t>Dhjetor 2012</w:t>
      </w:r>
    </w:p>
    <w:sectPr w:rsidR="001B21F5" w:rsidRPr="001B21F5" w:rsidSect="00F9795F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46A5" w:rsidRDefault="002B46A5" w:rsidP="00741B90">
      <w:pPr>
        <w:spacing w:after="0" w:line="240" w:lineRule="auto"/>
      </w:pPr>
      <w:r>
        <w:separator/>
      </w:r>
    </w:p>
  </w:endnote>
  <w:endnote w:type="continuationSeparator" w:id="0">
    <w:p w:rsidR="002B46A5" w:rsidRDefault="002B46A5" w:rsidP="00741B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46A5" w:rsidRDefault="002B46A5" w:rsidP="00741B90">
      <w:pPr>
        <w:spacing w:after="0" w:line="240" w:lineRule="auto"/>
      </w:pPr>
      <w:r>
        <w:separator/>
      </w:r>
    </w:p>
  </w:footnote>
  <w:footnote w:type="continuationSeparator" w:id="0">
    <w:p w:rsidR="002B46A5" w:rsidRDefault="002B46A5" w:rsidP="00741B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3A7E74"/>
    <w:multiLevelType w:val="hybridMultilevel"/>
    <w:tmpl w:val="1164B05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66882"/>
    <w:rsid w:val="00040420"/>
    <w:rsid w:val="00071C27"/>
    <w:rsid w:val="00071FED"/>
    <w:rsid w:val="000A3776"/>
    <w:rsid w:val="000D0DAA"/>
    <w:rsid w:val="00114C65"/>
    <w:rsid w:val="001B21F5"/>
    <w:rsid w:val="002A65DD"/>
    <w:rsid w:val="002B46A5"/>
    <w:rsid w:val="002F738A"/>
    <w:rsid w:val="00346240"/>
    <w:rsid w:val="00374B9A"/>
    <w:rsid w:val="00486C09"/>
    <w:rsid w:val="0051238B"/>
    <w:rsid w:val="005E6B63"/>
    <w:rsid w:val="00615492"/>
    <w:rsid w:val="006B2E81"/>
    <w:rsid w:val="00741B90"/>
    <w:rsid w:val="007757EF"/>
    <w:rsid w:val="00881D28"/>
    <w:rsid w:val="00A22F48"/>
    <w:rsid w:val="00A85252"/>
    <w:rsid w:val="00B36015"/>
    <w:rsid w:val="00BB5302"/>
    <w:rsid w:val="00C3631C"/>
    <w:rsid w:val="00C9771B"/>
    <w:rsid w:val="00E66882"/>
    <w:rsid w:val="00E76573"/>
    <w:rsid w:val="00E901E0"/>
    <w:rsid w:val="00ED3271"/>
    <w:rsid w:val="00F9795F"/>
    <w:rsid w:val="00FB61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 style="mso-width-relative:margin;mso-height-relative:margin" fillcolor="#a80000" strokecolor="none [3212]">
      <v:fill color="#a80000"/>
      <v:stroke 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79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6688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3601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154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549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741B9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41B90"/>
  </w:style>
  <w:style w:type="paragraph" w:styleId="Footer">
    <w:name w:val="footer"/>
    <w:basedOn w:val="Normal"/>
    <w:link w:val="FooterChar"/>
    <w:uiPriority w:val="99"/>
    <w:semiHidden/>
    <w:unhideWhenUsed/>
    <w:rsid w:val="00741B9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41B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taliano.dk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ADBBD6-8DEB-4D8D-83B0-C08E53533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2</Pages>
  <Words>147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Lume</dc:creator>
  <cp:keywords/>
  <dc:description/>
  <cp:lastModifiedBy>Lume</cp:lastModifiedBy>
  <cp:revision>7</cp:revision>
  <cp:lastPrinted>2012-12-25T12:43:00Z</cp:lastPrinted>
  <dcterms:created xsi:type="dcterms:W3CDTF">2012-12-21T22:05:00Z</dcterms:created>
  <dcterms:modified xsi:type="dcterms:W3CDTF">2012-12-26T00:28:00Z</dcterms:modified>
</cp:coreProperties>
</file>